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FFD4FB" w14:textId="2FF94BD9" w:rsidR="009C16F5" w:rsidRDefault="00363F5C">
      <w:r>
        <w:rPr>
          <w:rFonts w:hint="eastAsia"/>
        </w:rPr>
        <w:t>Login</w:t>
      </w:r>
      <w:r>
        <w:t>R</w:t>
      </w:r>
      <w:r>
        <w:rPr>
          <w:rFonts w:hint="eastAsia"/>
        </w:rPr>
        <w:t>egister项目是使用U</w:t>
      </w:r>
      <w:r>
        <w:t>E5.1.1</w:t>
      </w:r>
      <w:r w:rsidR="00F970CC">
        <w:rPr>
          <w:rFonts w:hint="eastAsia"/>
        </w:rPr>
        <w:t>与visual studio</w:t>
      </w:r>
      <w:r w:rsidR="00F970CC">
        <w:t>2022</w:t>
      </w:r>
      <w:r>
        <w:rPr>
          <w:rFonts w:hint="eastAsia"/>
        </w:rPr>
        <w:t>开发的项目。主要实现的功能为本地单机的登录注册功能，同时能搞存档登陆对应用户的本地数据。在不需要联网的情况下，提供一个简单快速开发的登陆注册功能。</w:t>
      </w:r>
    </w:p>
    <w:p w14:paraId="13FBB37F" w14:textId="2AE499F5" w:rsidR="00B54EDF" w:rsidRDefault="00B54EDF">
      <w:pPr>
        <w:rPr>
          <w:rFonts w:hint="eastAsia"/>
        </w:rPr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功能概括</w:t>
      </w:r>
    </w:p>
    <w:p w14:paraId="5D64E461" w14:textId="330D849E" w:rsidR="00EA5B19" w:rsidRDefault="00EA5B19">
      <w:r>
        <w:rPr>
          <w:rFonts w:hint="eastAsia"/>
        </w:rPr>
        <w:t>提供两层不同权限的用户登陆。</w:t>
      </w:r>
    </w:p>
    <w:p w14:paraId="70CFB0FB" w14:textId="5C4412D1" w:rsidR="00EA5B19" w:rsidRDefault="00EA5B19">
      <w:r>
        <w:rPr>
          <w:noProof/>
        </w:rPr>
        <w:drawing>
          <wp:inline distT="0" distB="0" distL="0" distR="0" wp14:anchorId="3A92C919" wp14:editId="21D59CEB">
            <wp:extent cx="5274310" cy="2712720"/>
            <wp:effectExtent l="0" t="0" r="2540" b="0"/>
            <wp:docPr id="801578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7825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5C16" w14:textId="77777777" w:rsidR="00C469D1" w:rsidRDefault="00C469D1">
      <w:pPr>
        <w:rPr>
          <w:rFonts w:hint="eastAsia"/>
        </w:rPr>
      </w:pPr>
    </w:p>
    <w:p w14:paraId="735F01DE" w14:textId="3C3744F3" w:rsidR="00EA5B19" w:rsidRDefault="00EA5B19">
      <w:pPr>
        <w:rPr>
          <w:rFonts w:hint="eastAsia"/>
        </w:rPr>
      </w:pPr>
      <w:r>
        <w:rPr>
          <w:rFonts w:hint="eastAsia"/>
        </w:rPr>
        <w:t>管理员初始登陆账号为“admin”，密码为“admin”</w:t>
      </w:r>
    </w:p>
    <w:p w14:paraId="4196901B" w14:textId="23E04741" w:rsidR="00EA5B19" w:rsidRDefault="00EA5B19">
      <w:r>
        <w:rPr>
          <w:noProof/>
        </w:rPr>
        <w:drawing>
          <wp:inline distT="0" distB="0" distL="0" distR="0" wp14:anchorId="6E1A4FDE" wp14:editId="7AB7A2AC">
            <wp:extent cx="5274310" cy="2649220"/>
            <wp:effectExtent l="0" t="0" r="2540" b="0"/>
            <wp:docPr id="620019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191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3941" w14:textId="77777777" w:rsidR="00C469D1" w:rsidRDefault="00C469D1"/>
    <w:p w14:paraId="71F222BF" w14:textId="1081EEC0" w:rsidR="00C469D1" w:rsidRDefault="00BB2667">
      <w:r>
        <w:rPr>
          <w:rFonts w:hint="eastAsia"/>
        </w:rPr>
        <w:t>1</w:t>
      </w:r>
      <w:r>
        <w:t xml:space="preserve">.1 </w:t>
      </w:r>
      <w:r w:rsidR="00C469D1">
        <w:rPr>
          <w:rFonts w:hint="eastAsia"/>
        </w:rPr>
        <w:t>管理员能够进行如下功能：</w:t>
      </w:r>
    </w:p>
    <w:p w14:paraId="5E7293C7" w14:textId="320D8E2F" w:rsidR="00C469D1" w:rsidRDefault="00C469D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2379AD9" wp14:editId="68D5C00C">
            <wp:extent cx="5274310" cy="2625090"/>
            <wp:effectExtent l="0" t="0" r="2540" b="3810"/>
            <wp:docPr id="2058549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495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F75C" w14:textId="52BC2544" w:rsidR="00C469D1" w:rsidRDefault="00C469D1">
      <w:r>
        <w:rPr>
          <w:rFonts w:hint="eastAsia"/>
        </w:rPr>
        <w:t>创建新账号：</w:t>
      </w:r>
    </w:p>
    <w:p w14:paraId="26BA529A" w14:textId="4D146363" w:rsidR="00C469D1" w:rsidRDefault="00C469D1">
      <w:pPr>
        <w:rPr>
          <w:rFonts w:hint="eastAsia"/>
        </w:rPr>
      </w:pPr>
      <w:r>
        <w:rPr>
          <w:noProof/>
        </w:rPr>
        <w:drawing>
          <wp:inline distT="0" distB="0" distL="0" distR="0" wp14:anchorId="5BC6F697" wp14:editId="61D51FF6">
            <wp:extent cx="5274310" cy="2663825"/>
            <wp:effectExtent l="0" t="0" r="2540" b="3175"/>
            <wp:docPr id="642372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723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2A48" w14:textId="59A18134" w:rsidR="00C469D1" w:rsidRDefault="00C469D1">
      <w:r>
        <w:rPr>
          <w:rFonts w:hint="eastAsia"/>
        </w:rPr>
        <w:t>修改学员密码：</w:t>
      </w:r>
    </w:p>
    <w:p w14:paraId="718816A4" w14:textId="63D51B7F" w:rsidR="00C469D1" w:rsidRDefault="00C469D1">
      <w:pPr>
        <w:rPr>
          <w:rFonts w:hint="eastAsia"/>
        </w:rPr>
      </w:pPr>
      <w:r>
        <w:rPr>
          <w:noProof/>
        </w:rPr>
        <w:drawing>
          <wp:inline distT="0" distB="0" distL="0" distR="0" wp14:anchorId="7753D176" wp14:editId="13261C45">
            <wp:extent cx="5274310" cy="2642235"/>
            <wp:effectExtent l="0" t="0" r="2540" b="5715"/>
            <wp:docPr id="6392700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2700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2BC4" w14:textId="4C64FF7A" w:rsidR="00C469D1" w:rsidRDefault="00C469D1">
      <w:r>
        <w:rPr>
          <w:rFonts w:hint="eastAsia"/>
        </w:rPr>
        <w:lastRenderedPageBreak/>
        <w:t>删除学员账号：</w:t>
      </w:r>
    </w:p>
    <w:p w14:paraId="4AEF2D94" w14:textId="018CCF1A" w:rsidR="00C469D1" w:rsidRDefault="00C469D1">
      <w:pPr>
        <w:rPr>
          <w:rFonts w:hint="eastAsia"/>
        </w:rPr>
      </w:pPr>
      <w:r>
        <w:rPr>
          <w:noProof/>
        </w:rPr>
        <w:drawing>
          <wp:inline distT="0" distB="0" distL="0" distR="0" wp14:anchorId="2E99D724" wp14:editId="581F15FB">
            <wp:extent cx="5274310" cy="2617470"/>
            <wp:effectExtent l="0" t="0" r="2540" b="0"/>
            <wp:docPr id="2105870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8709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6974" w14:textId="5DE7E00D" w:rsidR="00C469D1" w:rsidRDefault="00C469D1">
      <w:r>
        <w:rPr>
          <w:rFonts w:hint="eastAsia"/>
        </w:rPr>
        <w:t>提升学员为管理员：</w:t>
      </w:r>
    </w:p>
    <w:p w14:paraId="3C2D6E63" w14:textId="11F1C482" w:rsidR="00C469D1" w:rsidRDefault="00C469D1">
      <w:pPr>
        <w:rPr>
          <w:rFonts w:hint="eastAsia"/>
        </w:rPr>
      </w:pPr>
      <w:r>
        <w:rPr>
          <w:noProof/>
        </w:rPr>
        <w:drawing>
          <wp:inline distT="0" distB="0" distL="0" distR="0" wp14:anchorId="4FED2A07" wp14:editId="3870FED8">
            <wp:extent cx="5274310" cy="2642235"/>
            <wp:effectExtent l="0" t="0" r="2540" b="5715"/>
            <wp:docPr id="41486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61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630F" w14:textId="1AF04970" w:rsidR="00C469D1" w:rsidRDefault="00661CEE">
      <w:r>
        <w:rPr>
          <w:rFonts w:hint="eastAsia"/>
        </w:rPr>
        <w:t>1</w:t>
      </w:r>
      <w:r>
        <w:t>.2</w:t>
      </w:r>
      <w:r w:rsidR="00D85BD7">
        <w:t xml:space="preserve"> </w:t>
      </w:r>
      <w:r w:rsidR="00C469D1">
        <w:rPr>
          <w:rFonts w:hint="eastAsia"/>
        </w:rPr>
        <w:t>学员账号能够提供密码修改功能与登陆功能：</w:t>
      </w:r>
    </w:p>
    <w:p w14:paraId="6E1DEA19" w14:textId="2E959A47" w:rsidR="00C469D1" w:rsidRDefault="00C469D1">
      <w:r>
        <w:rPr>
          <w:noProof/>
        </w:rPr>
        <w:drawing>
          <wp:inline distT="0" distB="0" distL="0" distR="0" wp14:anchorId="3C4C5F86" wp14:editId="7FD0BFB1">
            <wp:extent cx="5274310" cy="2656840"/>
            <wp:effectExtent l="0" t="0" r="2540" b="0"/>
            <wp:docPr id="2693749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749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6F51FE5A" wp14:editId="5BC38D3C">
            <wp:extent cx="5274310" cy="2658745"/>
            <wp:effectExtent l="0" t="0" r="2540" b="8255"/>
            <wp:docPr id="2094983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835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6CDA0" w14:textId="77777777" w:rsidR="00181374" w:rsidRDefault="00181374"/>
    <w:p w14:paraId="3F36B5B0" w14:textId="6DB30B2D" w:rsidR="00181374" w:rsidRDefault="00EF324C">
      <w:r>
        <w:t xml:space="preserve">2. </w:t>
      </w:r>
      <w:r w:rsidR="00181374">
        <w:rPr>
          <w:rFonts w:hint="eastAsia"/>
        </w:rPr>
        <w:t>实现原理</w:t>
      </w:r>
      <w:r w:rsidR="004C57D8">
        <w:rPr>
          <w:rFonts w:hint="eastAsia"/>
        </w:rPr>
        <w:t>：</w:t>
      </w:r>
    </w:p>
    <w:p w14:paraId="02D83B1D" w14:textId="3C6076F7" w:rsidR="003420BB" w:rsidRDefault="004C17C7">
      <w:r>
        <w:rPr>
          <w:rFonts w:hint="eastAsia"/>
        </w:rPr>
        <w:t>编写User</w:t>
      </w:r>
      <w:r>
        <w:t>M</w:t>
      </w:r>
      <w:r>
        <w:rPr>
          <w:rFonts w:hint="eastAsia"/>
        </w:rPr>
        <w:t>anager</w:t>
      </w:r>
      <w:r>
        <w:t xml:space="preserve"> C</w:t>
      </w:r>
      <w:r>
        <w:rPr>
          <w:rFonts w:hint="eastAsia"/>
        </w:rPr>
        <w:t>++类，实现文件读写等操作函数，设置为蓝图可调用，在U</w:t>
      </w:r>
      <w:r>
        <w:t>I</w:t>
      </w:r>
      <w:r>
        <w:rPr>
          <w:rFonts w:hint="eastAsia"/>
        </w:rPr>
        <w:t>蓝图中分别调用对应函数</w:t>
      </w:r>
      <w:r w:rsidR="00AD1E65">
        <w:rPr>
          <w:rFonts w:hint="eastAsia"/>
        </w:rPr>
        <w:t>。</w:t>
      </w:r>
    </w:p>
    <w:p w14:paraId="0BC91A24" w14:textId="7ECD3299" w:rsidR="003420BB" w:rsidRDefault="003420BB">
      <w:r>
        <w:rPr>
          <w:noProof/>
        </w:rPr>
        <w:drawing>
          <wp:inline distT="0" distB="0" distL="0" distR="0" wp14:anchorId="211B23DA" wp14:editId="6ECC0B34">
            <wp:extent cx="5274310" cy="2366010"/>
            <wp:effectExtent l="0" t="0" r="2540" b="0"/>
            <wp:docPr id="319663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63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5100" w14:textId="34A1DFEF" w:rsidR="00F642EE" w:rsidRDefault="00DD4409" w:rsidP="0006705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63F295E" wp14:editId="5131C1F5">
            <wp:extent cx="4427522" cy="2832100"/>
            <wp:effectExtent l="0" t="0" r="0" b="6350"/>
            <wp:docPr id="420741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411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7980" cy="283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D91F" w14:textId="701B485D" w:rsidR="00EF324C" w:rsidRDefault="004C17C7">
      <w:r>
        <w:rPr>
          <w:noProof/>
        </w:rPr>
        <w:lastRenderedPageBreak/>
        <w:drawing>
          <wp:inline distT="0" distB="0" distL="0" distR="0" wp14:anchorId="61B3F7FE" wp14:editId="01DB74B1">
            <wp:extent cx="5274310" cy="2394585"/>
            <wp:effectExtent l="0" t="0" r="2540" b="5715"/>
            <wp:docPr id="1300363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636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6E00" w14:textId="479A7257" w:rsidR="004C17C7" w:rsidRDefault="004C17C7">
      <w:r>
        <w:rPr>
          <w:noProof/>
        </w:rPr>
        <w:drawing>
          <wp:inline distT="0" distB="0" distL="0" distR="0" wp14:anchorId="0B216187" wp14:editId="244EDDA9">
            <wp:extent cx="5274310" cy="1567815"/>
            <wp:effectExtent l="0" t="0" r="2540" b="0"/>
            <wp:docPr id="1451362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626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A8A3" w14:textId="3BE420CA" w:rsidR="00DE78B9" w:rsidRDefault="00DE78B9">
      <w:r>
        <w:rPr>
          <w:noProof/>
        </w:rPr>
        <w:drawing>
          <wp:inline distT="0" distB="0" distL="0" distR="0" wp14:anchorId="39CAC3CB" wp14:editId="51BDACD1">
            <wp:extent cx="5274310" cy="1964055"/>
            <wp:effectExtent l="0" t="0" r="2540" b="0"/>
            <wp:docPr id="72188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87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B02E" w14:textId="1398ED0E" w:rsidR="006211C5" w:rsidRDefault="006211C5">
      <w:r>
        <w:rPr>
          <w:noProof/>
        </w:rPr>
        <w:drawing>
          <wp:inline distT="0" distB="0" distL="0" distR="0" wp14:anchorId="6CCAEB07" wp14:editId="607A7D16">
            <wp:extent cx="5274310" cy="2519045"/>
            <wp:effectExtent l="0" t="0" r="2540" b="0"/>
            <wp:docPr id="523351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513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4A05" w14:textId="60366A1F" w:rsidR="004A37F8" w:rsidRDefault="004A37F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921183" wp14:editId="63D0E8CF">
            <wp:extent cx="5274310" cy="1592580"/>
            <wp:effectExtent l="0" t="0" r="2540" b="7620"/>
            <wp:docPr id="62104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47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0CA6" w14:textId="77777777" w:rsidR="006211C5" w:rsidRDefault="006211C5">
      <w:pPr>
        <w:rPr>
          <w:rFonts w:hint="eastAsia"/>
        </w:rPr>
      </w:pPr>
    </w:p>
    <w:p w14:paraId="73AAE489" w14:textId="77777777" w:rsidR="004C57D8" w:rsidRDefault="004C57D8">
      <w:pPr>
        <w:rPr>
          <w:rFonts w:hint="eastAsia"/>
        </w:rPr>
      </w:pPr>
    </w:p>
    <w:p w14:paraId="51169290" w14:textId="77777777" w:rsidR="00C469D1" w:rsidRDefault="00C469D1">
      <w:pPr>
        <w:rPr>
          <w:rFonts w:hint="eastAsia"/>
        </w:rPr>
      </w:pPr>
    </w:p>
    <w:p w14:paraId="6BB5152B" w14:textId="77777777" w:rsidR="00C469D1" w:rsidRDefault="00C469D1">
      <w:pPr>
        <w:rPr>
          <w:rFonts w:hint="eastAsia"/>
        </w:rPr>
      </w:pPr>
    </w:p>
    <w:p w14:paraId="7B92D934" w14:textId="77777777" w:rsidR="00C469D1" w:rsidRDefault="00C469D1">
      <w:pPr>
        <w:rPr>
          <w:rFonts w:hint="eastAsia"/>
        </w:rPr>
      </w:pPr>
    </w:p>
    <w:p w14:paraId="02416A85" w14:textId="77777777" w:rsidR="00EA5B19" w:rsidRDefault="00EA5B19">
      <w:pPr>
        <w:rPr>
          <w:rFonts w:hint="eastAsia"/>
        </w:rPr>
      </w:pPr>
    </w:p>
    <w:sectPr w:rsidR="00EA5B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0F47"/>
    <w:rsid w:val="0006705B"/>
    <w:rsid w:val="00181374"/>
    <w:rsid w:val="003420BB"/>
    <w:rsid w:val="00363F5C"/>
    <w:rsid w:val="004A37F8"/>
    <w:rsid w:val="004C17C7"/>
    <w:rsid w:val="004C57D8"/>
    <w:rsid w:val="0057001E"/>
    <w:rsid w:val="006211C5"/>
    <w:rsid w:val="00661CEE"/>
    <w:rsid w:val="00990F47"/>
    <w:rsid w:val="009C16F5"/>
    <w:rsid w:val="00AC65B3"/>
    <w:rsid w:val="00AD1E65"/>
    <w:rsid w:val="00B54EDF"/>
    <w:rsid w:val="00BB2667"/>
    <w:rsid w:val="00C469D1"/>
    <w:rsid w:val="00D85BD7"/>
    <w:rsid w:val="00DD4409"/>
    <w:rsid w:val="00DE78B9"/>
    <w:rsid w:val="00EA5B19"/>
    <w:rsid w:val="00EF324C"/>
    <w:rsid w:val="00F642EE"/>
    <w:rsid w:val="00F97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B8C7BF"/>
  <w15:chartTrackingRefBased/>
  <w15:docId w15:val="{5762BF0B-C6B9-40C0-94B2-879E11BB5D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6</Pages>
  <Words>52</Words>
  <Characters>297</Characters>
  <Application>Microsoft Office Word</Application>
  <DocSecurity>0</DocSecurity>
  <Lines>2</Lines>
  <Paragraphs>1</Paragraphs>
  <ScaleCrop>false</ScaleCrop>
  <Company/>
  <LinksUpToDate>false</LinksUpToDate>
  <CharactersWithSpaces>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梦菲 唐</dc:creator>
  <cp:keywords/>
  <dc:description/>
  <cp:lastModifiedBy>梦菲 唐</cp:lastModifiedBy>
  <cp:revision>23</cp:revision>
  <dcterms:created xsi:type="dcterms:W3CDTF">2023-11-15T05:06:00Z</dcterms:created>
  <dcterms:modified xsi:type="dcterms:W3CDTF">2023-11-15T05:19:00Z</dcterms:modified>
</cp:coreProperties>
</file>